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04FB9E92" w14:textId="43A3D634" w:rsidR="00175EA4" w:rsidRDefault="0090266E">
      <w:pPr>
        <w:rPr>
          <w:b/>
          <w:bCs/>
        </w:rPr>
      </w:pPr>
      <w:r w:rsidRPr="0090266E">
        <w:rPr>
          <w:b/>
          <w:bCs/>
        </w:rPr>
        <w:t>KICKOFF EMAIL</w:t>
      </w:r>
    </w:p>
    <w:p w14:paraId="1CEA20A4" w14:textId="719347D8" w:rsidR="00175EA4" w:rsidRDefault="00175EA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8240D" wp14:editId="0B7C603B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D126" w14:textId="7BA232A2" w:rsidR="00A02407" w:rsidRPr="00A02407" w:rsidRDefault="00A02407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32420C47" w14:textId="50F5E89B" w:rsidR="00A02407" w:rsidRPr="00A02407" w:rsidRDefault="00A02407" w:rsidP="00A02407">
      <w:r w:rsidRPr="00A02407">
        <w:t xml:space="preserve">We are excited to kick off </w:t>
      </w:r>
      <w:r>
        <w:t>our</w:t>
      </w:r>
      <w:r w:rsidRPr="00A02407">
        <w:t xml:space="preserve"> 202</w:t>
      </w:r>
      <w:r>
        <w:t>1</w:t>
      </w:r>
      <w:r w:rsidRPr="00A02407">
        <w:t xml:space="preserve"> United Way of the Lowcountry </w:t>
      </w:r>
      <w:r w:rsidR="00B0190D">
        <w:t xml:space="preserve">Workplace </w:t>
      </w:r>
      <w:r w:rsidRPr="00A02407">
        <w:t xml:space="preserve">Campaign here at </w:t>
      </w:r>
      <w:r w:rsidRPr="0090266E">
        <w:rPr>
          <w:color w:val="FF0000"/>
        </w:rPr>
        <w:t xml:space="preserve">(Company Name) </w:t>
      </w:r>
      <w:r w:rsidRPr="00A02407">
        <w:t xml:space="preserve">and hope you will consider being a part of it this year! </w:t>
      </w:r>
    </w:p>
    <w:p w14:paraId="2ADDE014" w14:textId="4EA725AF" w:rsidR="00A02407" w:rsidRPr="00A02407" w:rsidRDefault="00A02407" w:rsidP="00A02407">
      <w:r w:rsidRPr="00A02407">
        <w:t>United Way of the Lowcountry (UWLC) has been serving</w:t>
      </w:r>
      <w:r>
        <w:t xml:space="preserve"> Beaufort and Jasper counties </w:t>
      </w:r>
      <w:r w:rsidRPr="00A02407">
        <w:t xml:space="preserve">for decades and continues to make a big impact.  This past year, </w:t>
      </w:r>
      <w:r>
        <w:t>149, 641</w:t>
      </w:r>
      <w:r w:rsidRPr="00A02407">
        <w:t xml:space="preserve"> local people benefited from United Way's Community Impact funded programs and direct services thanks to people like you. </w:t>
      </w:r>
    </w:p>
    <w:p w14:paraId="1CEA2267" w14:textId="37F02732" w:rsidR="00A02407" w:rsidRPr="00B92457" w:rsidRDefault="00A02407" w:rsidP="00A02407">
      <w:pPr>
        <w:rPr>
          <w:b/>
          <w:bCs/>
        </w:rPr>
      </w:pPr>
      <w:r w:rsidRPr="00A02407">
        <w:t xml:space="preserve">UWLC works to address the immediate needs of our neighbors through funded partner agencies you may know and direct services like the </w:t>
      </w:r>
      <w:r w:rsidRPr="00B92457">
        <w:rPr>
          <w:b/>
          <w:bCs/>
        </w:rPr>
        <w:t>HELPLINE</w:t>
      </w:r>
      <w:r w:rsidRPr="00A02407">
        <w:t xml:space="preserve">.  At the same time, UWLC continues to work to create lasting change in our area through Community Impact by focusing on </w:t>
      </w:r>
      <w:r w:rsidRPr="00B92457">
        <w:rPr>
          <w:b/>
          <w:bCs/>
        </w:rPr>
        <w:t xml:space="preserve">Basic Needs, Education, Healthy </w:t>
      </w:r>
      <w:r w:rsidR="00B92457" w:rsidRPr="00B92457">
        <w:t>and</w:t>
      </w:r>
      <w:r w:rsidRPr="00B92457">
        <w:t xml:space="preserve"> </w:t>
      </w:r>
      <w:r w:rsidRPr="00B92457">
        <w:rPr>
          <w:b/>
          <w:bCs/>
        </w:rPr>
        <w:t xml:space="preserve">Economic Mobility.  </w:t>
      </w:r>
    </w:p>
    <w:p w14:paraId="13FFC123" w14:textId="7ADD1BF6" w:rsidR="00A02407" w:rsidRDefault="00A02407" w:rsidP="00A02407">
      <w:r>
        <w:t xml:space="preserve">Last year, through </w:t>
      </w:r>
      <w:r w:rsidR="00444C99">
        <w:t>y</w:t>
      </w:r>
      <w:r>
        <w:t>our support, UWLC was able to:</w:t>
      </w:r>
    </w:p>
    <w:p w14:paraId="55A10659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Fund 38 local programs</w:t>
      </w:r>
      <w:r>
        <w:t xml:space="preserve"> focusing on Education, Health, Basic Needs and Economic Mobility</w:t>
      </w:r>
    </w:p>
    <w:p w14:paraId="1D7D6BBC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Distribute more than 20,000 books</w:t>
      </w:r>
      <w:r>
        <w:t xml:space="preserve"> to students in our community through collaborations with both Jasper County and Beaufort County school districts</w:t>
      </w:r>
    </w:p>
    <w:p w14:paraId="6F9AD83F" w14:textId="77777777" w:rsidR="00A02407" w:rsidRDefault="00A02407" w:rsidP="00A02407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Provide 5,633 referrals</w:t>
      </w:r>
      <w:r>
        <w:t xml:space="preserve"> for assistance to our neighbors through our HELPLINE</w:t>
      </w:r>
    </w:p>
    <w:p w14:paraId="0650DAEC" w14:textId="0FEA4DEC" w:rsidR="00B0190D" w:rsidRPr="00A02407" w:rsidRDefault="00A02407" w:rsidP="00B0190D">
      <w:pPr>
        <w:pStyle w:val="ListParagraph"/>
        <w:numPr>
          <w:ilvl w:val="0"/>
          <w:numId w:val="1"/>
        </w:numPr>
      </w:pPr>
      <w:r w:rsidRPr="001F3982">
        <w:rPr>
          <w:b/>
          <w:bCs/>
        </w:rPr>
        <w:t>Offer direct assistance to more than 600 community members</w:t>
      </w:r>
      <w:r>
        <w:t xml:space="preserve"> who were unable to receive support elsewhere</w:t>
      </w:r>
    </w:p>
    <w:p w14:paraId="40735144" w14:textId="0E3693AB" w:rsidR="00710996" w:rsidRDefault="00A02407" w:rsidP="00A02407">
      <w:r w:rsidRPr="00A02407">
        <w:t>Please watch the following video to see how our local United Way is making a difference</w:t>
      </w:r>
      <w:r w:rsidR="00B0190D">
        <w:t xml:space="preserve"> in our community</w:t>
      </w:r>
      <w:r w:rsidRPr="00A02407">
        <w:t xml:space="preserve"> </w:t>
      </w:r>
      <w:r>
        <w:t>–</w:t>
      </w:r>
      <w:r w:rsidRPr="00A02407">
        <w:t xml:space="preserve"> </w:t>
      </w:r>
      <w:hyperlink r:id="rId6" w:history="1">
        <w:r w:rsidR="000B55C4">
          <w:rPr>
            <w:rStyle w:val="Hyperlink"/>
          </w:rPr>
          <w:t>https://youtu.be/Rm5dYRUOVZg</w:t>
        </w:r>
      </w:hyperlink>
    </w:p>
    <w:p w14:paraId="38A63AD0" w14:textId="639FC711" w:rsidR="00A02407" w:rsidRPr="00290978" w:rsidRDefault="00290978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A02407">
        <w:t xml:space="preserve">I hope you will consider giving to United Way this year by </w:t>
      </w:r>
      <w:r>
        <w:t xml:space="preserve">clicking here </w:t>
      </w:r>
      <w:r w:rsidRPr="00A02407">
        <w:rPr>
          <w:color w:val="FF0000"/>
        </w:rPr>
        <w:t xml:space="preserve">[insert </w:t>
      </w:r>
      <w:r>
        <w:rPr>
          <w:color w:val="FF0000"/>
        </w:rPr>
        <w:t>personalized giving link</w:t>
      </w:r>
      <w:r w:rsidRPr="00A02407">
        <w:rPr>
          <w:color w:val="FF0000"/>
        </w:rPr>
        <w:t xml:space="preserve">] </w:t>
      </w:r>
      <w:r>
        <w:t xml:space="preserve">  to make </w:t>
      </w:r>
      <w:r w:rsidRPr="00A02407">
        <w:t xml:space="preserve">your online donation </w:t>
      </w:r>
      <w:r>
        <w:t xml:space="preserve">by </w:t>
      </w:r>
      <w:r w:rsidRPr="00A02407">
        <w:rPr>
          <w:color w:val="FF0000"/>
        </w:rPr>
        <w:t>[insert deadline]</w:t>
      </w:r>
      <w:r w:rsidRPr="00A02407">
        <w:t>.</w:t>
      </w:r>
      <w:r w:rsidRPr="00A02407">
        <w:rPr>
          <w:color w:val="FF0000"/>
        </w:rPr>
        <w:t xml:space="preserve">  </w:t>
      </w:r>
      <w:r>
        <w:t>It’s the most effective and efficient way to create lasting change in our community.</w:t>
      </w:r>
      <w:r>
        <w:rPr>
          <w:rFonts w:ascii="Calibri" w:hAnsi="Calibri" w:cs="Calibri"/>
          <w:lang w:val="en"/>
        </w:rPr>
        <w:t xml:space="preserve"> </w:t>
      </w:r>
      <w:r w:rsidRPr="00A02407">
        <w:t xml:space="preserve">Your gift may be made </w:t>
      </w:r>
      <w:r>
        <w:t>through</w:t>
      </w:r>
      <w:r w:rsidRPr="00A02407">
        <w:t xml:space="preserve"> payroll deduction, credit card or cash/check. </w:t>
      </w:r>
      <w:r w:rsidRPr="00B0190D">
        <w:rPr>
          <w:b/>
          <w:bCs/>
        </w:rPr>
        <w:t>Please remember that every dollar</w:t>
      </w:r>
      <w:r w:rsidRPr="00A02407">
        <w:rPr>
          <w:b/>
          <w:bCs/>
        </w:rPr>
        <w:t xml:space="preserve"> makes an impact.  </w:t>
      </w:r>
    </w:p>
    <w:p w14:paraId="6500CBE5" w14:textId="77777777" w:rsidR="00710996" w:rsidRDefault="00710996" w:rsidP="00710996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7887661E" w14:textId="77777777" w:rsidR="00A02407" w:rsidRPr="00A02407" w:rsidRDefault="00A02407" w:rsidP="00A02407">
      <w:pPr>
        <w:rPr>
          <w:b/>
          <w:bCs/>
        </w:rPr>
      </w:pPr>
    </w:p>
    <w:p w14:paraId="7D658947" w14:textId="77777777" w:rsidR="00A02407" w:rsidRPr="00A02407" w:rsidRDefault="00A02407" w:rsidP="00A02407">
      <w:pPr>
        <w:rPr>
          <w:b/>
          <w:bCs/>
        </w:rPr>
      </w:pPr>
    </w:p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152BB5"/>
    <w:rsid w:val="00163882"/>
    <w:rsid w:val="00175EA4"/>
    <w:rsid w:val="001F3982"/>
    <w:rsid w:val="00290978"/>
    <w:rsid w:val="003D3FFD"/>
    <w:rsid w:val="004166B4"/>
    <w:rsid w:val="00444C99"/>
    <w:rsid w:val="006D5428"/>
    <w:rsid w:val="00710996"/>
    <w:rsid w:val="0090266E"/>
    <w:rsid w:val="00A02407"/>
    <w:rsid w:val="00B0190D"/>
    <w:rsid w:val="00B7695A"/>
    <w:rsid w:val="00B92457"/>
    <w:rsid w:val="00C47ED4"/>
    <w:rsid w:val="00F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5dYRUOVZ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2021-09-07T20:01:00Z</dcterms:created>
  <dcterms:modified xsi:type="dcterms:W3CDTF">2021-09-20T18:40:00Z</dcterms:modified>
</cp:coreProperties>
</file>